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9"/>
        <w:gridCol w:w="1842"/>
        <w:gridCol w:w="2466"/>
      </w:tblGrid>
      <w:tr w:rsidR="00F25567" w:rsidRPr="00266A1D" w14:paraId="1AA3119E" w14:textId="77777777" w:rsidTr="0073628E">
        <w:tc>
          <w:tcPr>
            <w:tcW w:w="4939" w:type="dxa"/>
          </w:tcPr>
          <w:p w14:paraId="6B0E0218" w14:textId="77777777" w:rsidR="00F25567" w:rsidRPr="00A34DD0" w:rsidRDefault="00F25567" w:rsidP="002A79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1842" w:type="dxa"/>
          </w:tcPr>
          <w:p w14:paraId="1373401E" w14:textId="77777777" w:rsidR="00F25567" w:rsidRPr="00A34DD0" w:rsidRDefault="00F25567" w:rsidP="002A79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RESPONSIBILITY</w:t>
            </w:r>
          </w:p>
        </w:tc>
        <w:tc>
          <w:tcPr>
            <w:tcW w:w="2466" w:type="dxa"/>
          </w:tcPr>
          <w:p w14:paraId="61AC29E3" w14:textId="70D6E203" w:rsidR="00F25567" w:rsidRDefault="00F25567" w:rsidP="00F2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sz w:val="18"/>
                <w:szCs w:val="18"/>
              </w:rPr>
              <w:t>DEADLINES 20</w:t>
            </w:r>
            <w:r w:rsidR="009A3808" w:rsidRPr="00A34DD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41CD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476F79DE" w14:textId="13CE0540" w:rsidR="0008219C" w:rsidRPr="00A34DD0" w:rsidRDefault="0008219C" w:rsidP="00F2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567" w:rsidRPr="00266A1D" w14:paraId="3CB97A86" w14:textId="77777777" w:rsidTr="0073628E">
        <w:trPr>
          <w:trHeight w:val="701"/>
        </w:trPr>
        <w:tc>
          <w:tcPr>
            <w:tcW w:w="4939" w:type="dxa"/>
          </w:tcPr>
          <w:p w14:paraId="7CE79750" w14:textId="44F4FFD0" w:rsidR="00F25567" w:rsidRPr="00A34DD0" w:rsidRDefault="00F25567" w:rsidP="00A34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Invitation to eligible academic staff to apply for Ad Hominem promotion or Excellence Awards</w:t>
            </w:r>
          </w:p>
        </w:tc>
        <w:tc>
          <w:tcPr>
            <w:tcW w:w="1842" w:type="dxa"/>
          </w:tcPr>
          <w:p w14:paraId="5BA4CBC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Dean</w:t>
            </w:r>
          </w:p>
        </w:tc>
        <w:tc>
          <w:tcPr>
            <w:tcW w:w="2466" w:type="dxa"/>
          </w:tcPr>
          <w:p w14:paraId="5C296FF9" w14:textId="6AA9DAE6" w:rsidR="00F25567" w:rsidRPr="00A34DD0" w:rsidRDefault="00874CF4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May 2025</w:t>
            </w:r>
          </w:p>
        </w:tc>
      </w:tr>
      <w:tr w:rsidR="00F25567" w:rsidRPr="00266A1D" w14:paraId="650A5212" w14:textId="77777777" w:rsidTr="0073628E">
        <w:tc>
          <w:tcPr>
            <w:tcW w:w="4939" w:type="dxa"/>
          </w:tcPr>
          <w:p w14:paraId="329E4311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C7695" w14:textId="1FE43BBF" w:rsidR="00F25567" w:rsidRPr="00A34DD0" w:rsidRDefault="00F25567" w:rsidP="002A79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="00A34DD0" w:rsidRPr="00A34DD0">
              <w:rPr>
                <w:rFonts w:ascii="Arial" w:hAnsi="Arial" w:cs="Arial"/>
                <w:sz w:val="18"/>
                <w:szCs w:val="18"/>
              </w:rPr>
              <w:t xml:space="preserve">member 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to complete HR174 and </w:t>
            </w:r>
            <w:r w:rsidR="005F7EB3">
              <w:rPr>
                <w:rFonts w:ascii="Arial" w:hAnsi="Arial" w:cs="Arial"/>
                <w:sz w:val="18"/>
                <w:szCs w:val="18"/>
              </w:rPr>
              <w:t xml:space="preserve">HR175 forms and submit to </w:t>
            </w:r>
            <w:r w:rsidRPr="00A34DD0">
              <w:rPr>
                <w:rFonts w:ascii="Arial" w:hAnsi="Arial" w:cs="Arial"/>
                <w:sz w:val="18"/>
                <w:szCs w:val="18"/>
              </w:rPr>
              <w:t>HOD</w:t>
            </w:r>
            <w:r w:rsidR="005F7EB3">
              <w:rPr>
                <w:rFonts w:ascii="Arial" w:hAnsi="Arial" w:cs="Arial"/>
                <w:sz w:val="18"/>
                <w:szCs w:val="18"/>
              </w:rPr>
              <w:t xml:space="preserve"> for discussion </w:t>
            </w:r>
          </w:p>
          <w:p w14:paraId="4F6E0D2B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BFBF8B2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0A8D8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Staff member</w:t>
            </w:r>
          </w:p>
        </w:tc>
        <w:tc>
          <w:tcPr>
            <w:tcW w:w="2466" w:type="dxa"/>
          </w:tcPr>
          <w:p w14:paraId="5230D13F" w14:textId="77777777" w:rsidR="0008219C" w:rsidRDefault="0008219C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DA3AB1" w14:textId="5FF2073F" w:rsidR="00F25567" w:rsidRPr="00A34DD0" w:rsidRDefault="0073628E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ASAP </w:t>
            </w:r>
          </w:p>
        </w:tc>
      </w:tr>
      <w:tr w:rsidR="00F25567" w:rsidRPr="00266A1D" w14:paraId="03A59999" w14:textId="77777777" w:rsidTr="0073628E">
        <w:tc>
          <w:tcPr>
            <w:tcW w:w="4939" w:type="dxa"/>
          </w:tcPr>
          <w:p w14:paraId="57FB581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FB5EF" w14:textId="41733B27" w:rsidR="00F25567" w:rsidRPr="00FE7072" w:rsidRDefault="00F25567" w:rsidP="00A34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Prospective applicants to </w:t>
            </w:r>
            <w:r w:rsidR="008A41C6">
              <w:rPr>
                <w:rFonts w:ascii="Arial" w:hAnsi="Arial" w:cs="Arial"/>
                <w:sz w:val="18"/>
                <w:szCs w:val="18"/>
              </w:rPr>
              <w:t>submit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4D1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otification  </w:t>
            </w:r>
          </w:p>
          <w:p w14:paraId="354AFD37" w14:textId="77777777" w:rsidR="008A41C6" w:rsidRDefault="00F25567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A34DD0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>of intention to apply and supply</w:t>
            </w:r>
            <w:r w:rsidR="008A4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A34DD0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="008A4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735FE828" w14:textId="45B1AA84" w:rsidR="00F25567" w:rsidRPr="00FE7072" w:rsidRDefault="008A41C6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F25567" w:rsidRPr="00FE7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referee information via email to  </w:t>
            </w:r>
          </w:p>
          <w:p w14:paraId="415A3460" w14:textId="3652EDE9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34DD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hyperlink r:id="rId7" w:history="1">
              <w:r w:rsidR="00CE4B77" w:rsidRPr="00E66AC1">
                <w:rPr>
                  <w:rStyle w:val="Hyperlink"/>
                  <w:rFonts w:ascii="Arial" w:hAnsi="Arial" w:cs="Arial"/>
                  <w:sz w:val="18"/>
                  <w:szCs w:val="18"/>
                </w:rPr>
                <w:t>Rushda.alawie@uct.ac.za</w:t>
              </w:r>
            </w:hyperlink>
          </w:p>
          <w:p w14:paraId="3C982BCE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7FFD3" w14:textId="06069BAB" w:rsidR="008F2584" w:rsidRDefault="00F25567" w:rsidP="002A79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CLOSING DATE FOR NOTIFICATION OF </w:t>
            </w:r>
            <w:r w:rsidR="008F2584" w:rsidRPr="00A81CF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INTENTION </w:t>
            </w:r>
            <w:r w:rsidR="008F258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TO 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>APPL</w:t>
            </w:r>
            <w:r w:rsidR="008F2584">
              <w:rPr>
                <w:rFonts w:ascii="Arial" w:hAnsi="Arial" w:cs="Arial"/>
                <w:b/>
                <w:color w:val="FF0000"/>
                <w:sz w:val="18"/>
                <w:szCs w:val="18"/>
              </w:rPr>
              <w:t>Y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F2584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AND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SUBMISSION OF REFEREE INFORMATION</w:t>
            </w:r>
          </w:p>
          <w:p w14:paraId="7DBD7227" w14:textId="67D1484A" w:rsidR="008F2584" w:rsidRDefault="008F2584" w:rsidP="002A79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4239D51" w14:textId="5D044B92" w:rsidR="009F3354" w:rsidRDefault="008F258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Pr="008F2584">
              <w:rPr>
                <w:rFonts w:ascii="Arial" w:hAnsi="Arial" w:cs="Arial"/>
                <w:bCs/>
                <w:sz w:val="18"/>
                <w:szCs w:val="18"/>
              </w:rPr>
              <w:t xml:space="preserve">HR will write </w:t>
            </w:r>
            <w:r w:rsidR="009F3354">
              <w:rPr>
                <w:rFonts w:ascii="Arial" w:hAnsi="Arial" w:cs="Arial"/>
                <w:bCs/>
                <w:sz w:val="18"/>
                <w:szCs w:val="18"/>
              </w:rPr>
              <w:t xml:space="preserve">directly </w:t>
            </w:r>
            <w:r w:rsidRPr="008F2584">
              <w:rPr>
                <w:rFonts w:ascii="Arial" w:hAnsi="Arial" w:cs="Arial"/>
                <w:bCs/>
                <w:sz w:val="18"/>
                <w:szCs w:val="18"/>
              </w:rPr>
              <w:t xml:space="preserve">to referees </w:t>
            </w:r>
          </w:p>
          <w:p w14:paraId="49FAC26B" w14:textId="005B836E" w:rsidR="009F3354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requesting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eferee reports. </w:t>
            </w:r>
            <w:r w:rsidR="00A81CFC">
              <w:rPr>
                <w:rFonts w:ascii="Arial" w:hAnsi="Arial" w:cs="Arial"/>
                <w:bCs/>
                <w:sz w:val="18"/>
                <w:szCs w:val="18"/>
              </w:rPr>
              <w:t xml:space="preserve">Kindly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ensure that </w:t>
            </w:r>
          </w:p>
          <w:p w14:paraId="727EA8F2" w14:textId="17E1B80F" w:rsidR="009F3354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>you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provide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your referees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with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>suf</w:t>
            </w:r>
            <w:r>
              <w:rPr>
                <w:rFonts w:ascii="Arial" w:hAnsi="Arial" w:cs="Arial"/>
                <w:bCs/>
                <w:sz w:val="18"/>
                <w:szCs w:val="18"/>
              </w:rPr>
              <w:t>ficient</w:t>
            </w:r>
          </w:p>
          <w:p w14:paraId="03C883A2" w14:textId="77777777" w:rsidR="000568D0" w:rsidRDefault="009F3354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F2584">
              <w:rPr>
                <w:rFonts w:ascii="Arial" w:hAnsi="Arial" w:cs="Arial"/>
                <w:bCs/>
                <w:sz w:val="18"/>
                <w:szCs w:val="18"/>
              </w:rPr>
              <w:t xml:space="preserve">information to enable them to write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refer</w:t>
            </w:r>
            <w:r w:rsidR="000568D0">
              <w:rPr>
                <w:rFonts w:ascii="Arial" w:hAnsi="Arial" w:cs="Arial"/>
                <w:bCs/>
                <w:sz w:val="18"/>
                <w:szCs w:val="18"/>
              </w:rPr>
              <w:t xml:space="preserve">ee  </w:t>
            </w:r>
          </w:p>
          <w:p w14:paraId="62CF1E1D" w14:textId="51CDBF18" w:rsidR="008F2584" w:rsidRPr="008F2584" w:rsidRDefault="000568D0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report</w:t>
            </w:r>
            <w:r w:rsidR="00A81CF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5AB8F5F" w14:textId="79981C2B" w:rsidR="00F25567" w:rsidRPr="00A34DD0" w:rsidRDefault="00A34DD0" w:rsidP="008F2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51A8352F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D27B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95094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Staff member</w:t>
            </w:r>
          </w:p>
        </w:tc>
        <w:tc>
          <w:tcPr>
            <w:tcW w:w="2466" w:type="dxa"/>
          </w:tcPr>
          <w:p w14:paraId="2C5500FA" w14:textId="77777777" w:rsidR="00F25567" w:rsidRPr="00874CF4" w:rsidRDefault="00F25567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FDC84A" w14:textId="77777777" w:rsidR="0008219C" w:rsidRPr="00874CF4" w:rsidRDefault="0008219C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134E09" w14:textId="67A7D420" w:rsidR="00F25567" w:rsidRPr="00874CF4" w:rsidRDefault="00BA0442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By </w:t>
            </w:r>
            <w:r w:rsidR="008136B4"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23 </w:t>
            </w:r>
            <w:r w:rsidR="0073628E"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>May</w:t>
            </w:r>
            <w:r w:rsidR="00A34DD0"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202</w:t>
            </w:r>
            <w:r w:rsidR="008136B4"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F25567" w:rsidRPr="00266A1D" w14:paraId="7E20846A" w14:textId="77777777" w:rsidTr="0073628E">
        <w:tc>
          <w:tcPr>
            <w:tcW w:w="4939" w:type="dxa"/>
          </w:tcPr>
          <w:p w14:paraId="03022C65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CE84D" w14:textId="4AC0C3D7" w:rsidR="00F25567" w:rsidRPr="00BA0442" w:rsidRDefault="00F25567" w:rsidP="00587B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A0442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BA0442" w:rsidRPr="00BA0442">
              <w:rPr>
                <w:rFonts w:ascii="Arial" w:hAnsi="Arial" w:cs="Arial"/>
                <w:sz w:val="18"/>
                <w:szCs w:val="18"/>
              </w:rPr>
              <w:t xml:space="preserve">dossier </w:t>
            </w:r>
            <w:r w:rsidRPr="00BA0442">
              <w:rPr>
                <w:rFonts w:ascii="Arial" w:hAnsi="Arial" w:cs="Arial"/>
                <w:sz w:val="18"/>
                <w:szCs w:val="18"/>
              </w:rPr>
              <w:t xml:space="preserve">to be submitted </w:t>
            </w:r>
            <w:r w:rsidR="00A34DD0" w:rsidRPr="00BA0442">
              <w:rPr>
                <w:rFonts w:ascii="Arial" w:hAnsi="Arial" w:cs="Arial"/>
                <w:sz w:val="18"/>
                <w:szCs w:val="18"/>
              </w:rPr>
              <w:t>electronically t</w:t>
            </w:r>
            <w:r w:rsidRPr="00BA0442">
              <w:rPr>
                <w:rFonts w:ascii="Arial" w:hAnsi="Arial" w:cs="Arial"/>
                <w:sz w:val="18"/>
                <w:szCs w:val="18"/>
              </w:rPr>
              <w:t xml:space="preserve">o         </w:t>
            </w:r>
          </w:p>
          <w:p w14:paraId="0438A7D8" w14:textId="7C1203CE" w:rsidR="00F25567" w:rsidRDefault="00F25567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34DD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hyperlink r:id="rId8" w:history="1">
              <w:r w:rsidR="00A34DD0" w:rsidRPr="0051734E">
                <w:rPr>
                  <w:rStyle w:val="Hyperlink"/>
                  <w:rFonts w:ascii="Arial" w:hAnsi="Arial" w:cs="Arial"/>
                  <w:sz w:val="18"/>
                  <w:szCs w:val="18"/>
                </w:rPr>
                <w:t>Rushda.alawie@uct.ac.za</w:t>
              </w:r>
            </w:hyperlink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</w:p>
          <w:p w14:paraId="48230269" w14:textId="77777777" w:rsidR="00A81CFC" w:rsidRDefault="00A81CFC" w:rsidP="00A81CF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A9329B0" w14:textId="7AB335C7" w:rsidR="00A81CFC" w:rsidRPr="00A34DD0" w:rsidRDefault="00A81CFC" w:rsidP="00A81CF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CLOSING DATE FOR </w:t>
            </w:r>
            <w:r w:rsidRPr="00AA0378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SUBMISSION OF ALL DOCUMENTATION.</w:t>
            </w:r>
            <w:r w:rsidRPr="00A34D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LATE SUBMISSIONS WILL NOT BE CONSIDERED </w:t>
            </w:r>
          </w:p>
          <w:p w14:paraId="4F5FC449" w14:textId="77777777" w:rsidR="00A34DD0" w:rsidRPr="00A34DD0" w:rsidRDefault="00F25567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</w:p>
          <w:p w14:paraId="19D8731B" w14:textId="3D9E66D5" w:rsidR="00A34DD0" w:rsidRDefault="00A34DD0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D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o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cumentation must 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be </w:t>
            </w:r>
            <w:r w:rsidR="00F25567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clearly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labelled as </w:t>
            </w:r>
          </w:p>
          <w:p w14:paraId="0C8BC318" w14:textId="3F15B7B9" w:rsidR="00E81BB4" w:rsidRPr="00A34DD0" w:rsidRDefault="00A34DD0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individual files as follows: </w:t>
            </w:r>
            <w:r w:rsidR="00F25567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="00E81BB4"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6F059FD8" w14:textId="3CDA3658" w:rsidR="00A34DD0" w:rsidRPr="00A34DD0" w:rsidRDefault="00E81BB4" w:rsidP="00587BE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</w:t>
            </w:r>
            <w:r w:rsid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    </w:t>
            </w:r>
            <w:r w:rsidRPr="00A34DD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1299A14E" w14:textId="48493DF2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 xml:space="preserve">Covering letter 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including referee information</w:t>
            </w:r>
          </w:p>
          <w:p w14:paraId="2ACDE768" w14:textId="7777777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Full Curriculum vitae</w:t>
            </w:r>
          </w:p>
          <w:p w14:paraId="383351DB" w14:textId="055800E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Performance evaluation portfolio (</w:t>
            </w:r>
            <w:r w:rsidR="00BA0442">
              <w:rPr>
                <w:rFonts w:ascii="Arial" w:hAnsi="Arial" w:cs="Arial"/>
                <w:sz w:val="18"/>
                <w:szCs w:val="18"/>
              </w:rPr>
              <w:t>per the r</w:t>
            </w:r>
            <w:r w:rsidRPr="0073262E">
              <w:rPr>
                <w:rFonts w:ascii="Arial" w:hAnsi="Arial" w:cs="Arial"/>
                <w:sz w:val="18"/>
                <w:szCs w:val="18"/>
              </w:rPr>
              <w:t>ecommended template)</w:t>
            </w:r>
          </w:p>
          <w:p w14:paraId="23D80691" w14:textId="77777777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 xml:space="preserve">HR174 and HR175 forms signed by staff member and HOD </w:t>
            </w:r>
          </w:p>
          <w:p w14:paraId="3180B182" w14:textId="691AA2DE" w:rsidR="0073262E" w:rsidRPr="0073262E" w:rsidRDefault="0073262E" w:rsidP="0073262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262E">
              <w:rPr>
                <w:rFonts w:ascii="Arial" w:hAnsi="Arial" w:cs="Arial"/>
                <w:sz w:val="18"/>
                <w:szCs w:val="18"/>
              </w:rPr>
              <w:t>Teaching</w:t>
            </w:r>
            <w:r w:rsidR="00283DA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73262E">
              <w:rPr>
                <w:rFonts w:ascii="Arial" w:hAnsi="Arial" w:cs="Arial"/>
                <w:sz w:val="18"/>
                <w:szCs w:val="18"/>
              </w:rPr>
              <w:t>Learning Summary (</w:t>
            </w:r>
            <w:r w:rsidR="003004C7">
              <w:rPr>
                <w:rFonts w:ascii="Arial" w:hAnsi="Arial" w:cs="Arial"/>
                <w:sz w:val="18"/>
                <w:szCs w:val="18"/>
              </w:rPr>
              <w:t xml:space="preserve">Refer </w:t>
            </w:r>
            <w:r w:rsidRPr="0073262E">
              <w:rPr>
                <w:rFonts w:ascii="Arial" w:hAnsi="Arial" w:cs="Arial"/>
                <w:sz w:val="18"/>
                <w:szCs w:val="18"/>
              </w:rPr>
              <w:t>Appendix 1)</w:t>
            </w:r>
          </w:p>
          <w:p w14:paraId="5F267BEA" w14:textId="64176890" w:rsidR="00F25567" w:rsidRPr="007A6566" w:rsidRDefault="0073262E" w:rsidP="00587BE7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A6566">
              <w:rPr>
                <w:rFonts w:ascii="Arial" w:hAnsi="Arial" w:cs="Arial"/>
                <w:sz w:val="18"/>
                <w:szCs w:val="18"/>
              </w:rPr>
              <w:t>Research Summary (Refer Appendix 2)</w:t>
            </w:r>
          </w:p>
          <w:p w14:paraId="7E33EA86" w14:textId="77777777" w:rsidR="00F25567" w:rsidRPr="00A34DD0" w:rsidRDefault="00F25567" w:rsidP="00A81C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B9076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CA88B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ABEF4" w14:textId="77777777" w:rsidR="00F25567" w:rsidRPr="00A34DD0" w:rsidRDefault="00F25567" w:rsidP="00E85188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Staff member </w:t>
            </w:r>
          </w:p>
        </w:tc>
        <w:tc>
          <w:tcPr>
            <w:tcW w:w="2466" w:type="dxa"/>
          </w:tcPr>
          <w:p w14:paraId="053C640C" w14:textId="77777777" w:rsidR="00F25567" w:rsidRPr="00874CF4" w:rsidRDefault="00F25567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D6C5D2" w14:textId="77777777" w:rsidR="00F25567" w:rsidRPr="00874CF4" w:rsidRDefault="00F25567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700299" w14:textId="6B63832C" w:rsidR="00F25567" w:rsidRPr="00874CF4" w:rsidRDefault="00BA0442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>By</w:t>
            </w:r>
            <w:r w:rsidR="00950A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 </w:t>
            </w:r>
            <w:r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>June 202</w:t>
            </w:r>
            <w:r w:rsidR="008136B4" w:rsidRPr="00874CF4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F25567" w:rsidRPr="00266A1D" w14:paraId="1426C201" w14:textId="77777777" w:rsidTr="0073628E">
        <w:tc>
          <w:tcPr>
            <w:tcW w:w="4939" w:type="dxa"/>
          </w:tcPr>
          <w:p w14:paraId="4084D8BC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B7272" w14:textId="362CBEFD" w:rsidR="00F25567" w:rsidRPr="00A34DD0" w:rsidRDefault="00F25567" w:rsidP="0082635D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5a)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DD0">
              <w:rPr>
                <w:rFonts w:ascii="Arial" w:hAnsi="Arial" w:cs="Arial"/>
                <w:sz w:val="18"/>
                <w:szCs w:val="18"/>
              </w:rPr>
              <w:t>Scholarship review</w:t>
            </w:r>
            <w:r w:rsidR="009F3354">
              <w:rPr>
                <w:rFonts w:ascii="Arial" w:hAnsi="Arial" w:cs="Arial"/>
                <w:sz w:val="18"/>
                <w:szCs w:val="18"/>
              </w:rPr>
              <w:t>er information to be obtained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1EE66A" w14:textId="0A517D4C" w:rsidR="00F25567" w:rsidRPr="00A34DD0" w:rsidRDefault="00F25567" w:rsidP="0082635D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       (applicable </w:t>
            </w:r>
            <w:r w:rsidR="00566BFA">
              <w:rPr>
                <w:rFonts w:ascii="Arial" w:hAnsi="Arial" w:cs="Arial"/>
                <w:sz w:val="18"/>
                <w:szCs w:val="18"/>
              </w:rPr>
              <w:t>to</w:t>
            </w:r>
            <w:r w:rsidRPr="00A34DD0">
              <w:rPr>
                <w:rFonts w:ascii="Arial" w:hAnsi="Arial" w:cs="Arial"/>
                <w:sz w:val="18"/>
                <w:szCs w:val="18"/>
              </w:rPr>
              <w:t xml:space="preserve"> the College of Accounting) </w:t>
            </w:r>
          </w:p>
          <w:p w14:paraId="3A7A2AB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1113E4" w14:textId="18296CAC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 xml:space="preserve">5b) </w:t>
            </w:r>
            <w:r w:rsidR="009F3354">
              <w:rPr>
                <w:rFonts w:ascii="Arial" w:hAnsi="Arial" w:cs="Arial"/>
                <w:sz w:val="18"/>
                <w:szCs w:val="18"/>
              </w:rPr>
              <w:t>D</w:t>
            </w:r>
            <w:r w:rsidRPr="00A34DD0">
              <w:rPr>
                <w:rFonts w:ascii="Arial" w:hAnsi="Arial" w:cs="Arial"/>
                <w:sz w:val="18"/>
                <w:szCs w:val="18"/>
              </w:rPr>
              <w:t>ocumentation prepared for Committee</w:t>
            </w:r>
          </w:p>
          <w:p w14:paraId="083501D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94AA9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124A5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Human Resources</w:t>
            </w:r>
          </w:p>
          <w:p w14:paraId="57C7940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0BDC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0CFA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Human Resources</w:t>
            </w:r>
          </w:p>
        </w:tc>
        <w:tc>
          <w:tcPr>
            <w:tcW w:w="2466" w:type="dxa"/>
          </w:tcPr>
          <w:p w14:paraId="65F7A790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36F1F" w14:textId="36283626" w:rsidR="00F25567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  <w:r w:rsidRPr="00A34DD0">
              <w:rPr>
                <w:rFonts w:ascii="Arial" w:hAnsi="Arial" w:cs="Arial"/>
                <w:sz w:val="18"/>
                <w:szCs w:val="18"/>
              </w:rPr>
              <w:t>June</w:t>
            </w:r>
            <w:r w:rsidR="00BA044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41CD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942783" w14:textId="77777777" w:rsidR="009F3354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BAE42" w14:textId="77777777" w:rsidR="009F3354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429DC" w14:textId="66E7D61E" w:rsidR="009F3354" w:rsidRPr="00A34DD0" w:rsidRDefault="009F3354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567" w:rsidRPr="00266A1D" w14:paraId="0B32AADF" w14:textId="77777777" w:rsidTr="0073628E">
        <w:tc>
          <w:tcPr>
            <w:tcW w:w="4939" w:type="dxa"/>
          </w:tcPr>
          <w:p w14:paraId="2DED551D" w14:textId="77777777" w:rsidR="00F25567" w:rsidRPr="00A34DD0" w:rsidRDefault="00F25567" w:rsidP="002A79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94BEAB" w14:textId="0A27F33C" w:rsidR="009F3354" w:rsidRDefault="005A39EE" w:rsidP="002A79A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F25567" w:rsidRPr="00A34DD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F335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Faculty (internal) Prelim</w:t>
            </w:r>
            <w:r w:rsidR="00077B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inary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Promotion and </w:t>
            </w:r>
            <w:r w:rsidR="009F335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04E70E95" w14:textId="2B983664" w:rsidR="00F25567" w:rsidRPr="00A34DD0" w:rsidRDefault="009F3354" w:rsidP="002A79A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Remuneration Committee meet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ing</w:t>
            </w:r>
            <w:r w:rsidR="00F25567" w:rsidRPr="00A34D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F2723D3" w14:textId="77777777" w:rsidR="00F25567" w:rsidRPr="00A34DD0" w:rsidRDefault="00F25567" w:rsidP="002A7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962A40" w14:textId="15A9AE33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F8F80" w14:textId="6C6AD007" w:rsidR="00F25567" w:rsidRPr="00A34DD0" w:rsidRDefault="00077B08" w:rsidP="00653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FPRC</w:t>
            </w:r>
          </w:p>
        </w:tc>
        <w:tc>
          <w:tcPr>
            <w:tcW w:w="2466" w:type="dxa"/>
          </w:tcPr>
          <w:p w14:paraId="67BF946B" w14:textId="77777777" w:rsidR="009F3354" w:rsidRDefault="009F3354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1717D" w14:textId="018D2DAA" w:rsidR="00F25567" w:rsidRDefault="00920D45" w:rsidP="00E8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July 2025</w:t>
            </w:r>
          </w:p>
          <w:p w14:paraId="0D90E876" w14:textId="212067E3" w:rsidR="0055680A" w:rsidRPr="00A34DD0" w:rsidRDefault="0055680A" w:rsidP="00E85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567" w:rsidRPr="00266A1D" w14:paraId="6B766BEB" w14:textId="77777777" w:rsidTr="0073628E">
        <w:tc>
          <w:tcPr>
            <w:tcW w:w="4939" w:type="dxa"/>
          </w:tcPr>
          <w:p w14:paraId="31D1E2BD" w14:textId="29A77F49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925E6" w14:textId="6CE9DF48" w:rsidR="009F3354" w:rsidRDefault="005A39EE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Faculty P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romotion and Remuneration Committee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BF42933" w14:textId="0AA90CBA" w:rsidR="00F25567" w:rsidRPr="00A34DD0" w:rsidRDefault="009F3354" w:rsidP="002A79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(FPRC Meeting</w:t>
            </w:r>
            <w:r w:rsidR="00F25567" w:rsidRPr="00A34D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FINAL </w:t>
            </w:r>
          </w:p>
          <w:p w14:paraId="40DD80BD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6A36F6" w14:textId="77777777" w:rsidR="0008219C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0AC21" w14:textId="79DE4B15" w:rsidR="00F25567" w:rsidRPr="00A34DD0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hair of FRPC</w:t>
            </w:r>
          </w:p>
        </w:tc>
        <w:tc>
          <w:tcPr>
            <w:tcW w:w="2466" w:type="dxa"/>
          </w:tcPr>
          <w:p w14:paraId="48F50394" w14:textId="06380E09" w:rsidR="00AD579A" w:rsidRPr="00A34DD0" w:rsidRDefault="00AD579A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F81CD2" w14:textId="001528F1" w:rsidR="00F25567" w:rsidRPr="00A34DD0" w:rsidRDefault="00BF0CCE" w:rsidP="00E8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August 20025</w:t>
            </w:r>
          </w:p>
        </w:tc>
      </w:tr>
      <w:tr w:rsidR="00F25567" w:rsidRPr="00266A1D" w14:paraId="1D99D3B5" w14:textId="77777777" w:rsidTr="0073628E">
        <w:tc>
          <w:tcPr>
            <w:tcW w:w="4939" w:type="dxa"/>
          </w:tcPr>
          <w:p w14:paraId="39170916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D38D7" w14:textId="096E2F34" w:rsidR="00F25567" w:rsidRPr="00A34DD0" w:rsidRDefault="005A39EE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F33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Recommendations to Vice-Chancellor / Council</w:t>
            </w:r>
          </w:p>
          <w:p w14:paraId="190A89DE" w14:textId="77777777" w:rsidR="00F25567" w:rsidRPr="00A34DD0" w:rsidRDefault="00F25567" w:rsidP="002A7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1E2BA1" w14:textId="77777777" w:rsidR="0008219C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C37E" w14:textId="2091C8B8" w:rsidR="00F25567" w:rsidRPr="00A34DD0" w:rsidRDefault="0008219C" w:rsidP="002A7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>hair of FRPC</w:t>
            </w:r>
          </w:p>
        </w:tc>
        <w:tc>
          <w:tcPr>
            <w:tcW w:w="2466" w:type="dxa"/>
          </w:tcPr>
          <w:p w14:paraId="3A597716" w14:textId="77777777" w:rsidR="009F3354" w:rsidRDefault="009F3354" w:rsidP="00E851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39B4D" w14:textId="30150A10" w:rsidR="00F25567" w:rsidRPr="00A34DD0" w:rsidRDefault="00BA0442" w:rsidP="00E8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="00F25567" w:rsidRPr="00A34DD0">
              <w:rPr>
                <w:rFonts w:ascii="Arial" w:hAnsi="Arial" w:cs="Arial"/>
                <w:sz w:val="18"/>
                <w:szCs w:val="18"/>
              </w:rPr>
              <w:t xml:space="preserve">September </w:t>
            </w:r>
            <w:r w:rsidR="00F858CB">
              <w:rPr>
                <w:rFonts w:ascii="Arial" w:hAnsi="Arial" w:cs="Arial"/>
                <w:sz w:val="18"/>
                <w:szCs w:val="18"/>
              </w:rPr>
              <w:t>202</w:t>
            </w:r>
            <w:r w:rsidR="00241C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3890882E" w14:textId="094663E1" w:rsidR="00574D63" w:rsidRDefault="00574D63" w:rsidP="003004C7"/>
    <w:sectPr w:rsidR="00574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1E00" w14:textId="77777777" w:rsidR="00195790" w:rsidRDefault="00195790" w:rsidP="00584035">
      <w:r>
        <w:separator/>
      </w:r>
    </w:p>
  </w:endnote>
  <w:endnote w:type="continuationSeparator" w:id="0">
    <w:p w14:paraId="34B0B439" w14:textId="77777777" w:rsidR="00195790" w:rsidRDefault="00195790" w:rsidP="005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9CCE" w14:textId="77777777" w:rsidR="00B039E0" w:rsidRDefault="00B03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4B89" w14:textId="77777777" w:rsidR="00B039E0" w:rsidRDefault="00B03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521C" w14:textId="77777777" w:rsidR="00B039E0" w:rsidRDefault="00B03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3C0D" w14:textId="77777777" w:rsidR="00195790" w:rsidRDefault="00195790" w:rsidP="00584035">
      <w:r>
        <w:separator/>
      </w:r>
    </w:p>
  </w:footnote>
  <w:footnote w:type="continuationSeparator" w:id="0">
    <w:p w14:paraId="7783FE42" w14:textId="77777777" w:rsidR="00195790" w:rsidRDefault="00195790" w:rsidP="0058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8F" w14:textId="77777777" w:rsidR="00B039E0" w:rsidRDefault="00B03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C56A" w14:textId="77777777" w:rsidR="00212A16" w:rsidRPr="00B039E0" w:rsidRDefault="00212A16" w:rsidP="00B03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45EF" w14:textId="77777777" w:rsidR="00B039E0" w:rsidRDefault="00B03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0604"/>
    <w:multiLevelType w:val="hybridMultilevel"/>
    <w:tmpl w:val="F2E6F5A2"/>
    <w:lvl w:ilvl="0" w:tplc="1C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5DE"/>
    <w:multiLevelType w:val="hybridMultilevel"/>
    <w:tmpl w:val="CAD250CA"/>
    <w:lvl w:ilvl="0" w:tplc="119C1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08E0"/>
    <w:multiLevelType w:val="hybridMultilevel"/>
    <w:tmpl w:val="EB90AEB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C55"/>
    <w:multiLevelType w:val="hybridMultilevel"/>
    <w:tmpl w:val="5A6A17D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F19A9"/>
    <w:multiLevelType w:val="hybridMultilevel"/>
    <w:tmpl w:val="E88E0C3A"/>
    <w:lvl w:ilvl="0" w:tplc="AD08B1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9749">
    <w:abstractNumId w:val="1"/>
  </w:num>
  <w:num w:numId="2" w16cid:durableId="1550458565">
    <w:abstractNumId w:val="4"/>
  </w:num>
  <w:num w:numId="3" w16cid:durableId="1322387265">
    <w:abstractNumId w:val="0"/>
  </w:num>
  <w:num w:numId="4" w16cid:durableId="2043507434">
    <w:abstractNumId w:val="2"/>
  </w:num>
  <w:num w:numId="5" w16cid:durableId="15085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35"/>
    <w:rsid w:val="00017EAD"/>
    <w:rsid w:val="00024163"/>
    <w:rsid w:val="00032199"/>
    <w:rsid w:val="000568D0"/>
    <w:rsid w:val="00076A2C"/>
    <w:rsid w:val="00077B08"/>
    <w:rsid w:val="0008219C"/>
    <w:rsid w:val="000C7AB6"/>
    <w:rsid w:val="00100645"/>
    <w:rsid w:val="00104A3D"/>
    <w:rsid w:val="00106BDC"/>
    <w:rsid w:val="00131183"/>
    <w:rsid w:val="00187D22"/>
    <w:rsid w:val="00195790"/>
    <w:rsid w:val="00212A16"/>
    <w:rsid w:val="00241CDE"/>
    <w:rsid w:val="002662CA"/>
    <w:rsid w:val="00266A1D"/>
    <w:rsid w:val="00283DA9"/>
    <w:rsid w:val="002A79AF"/>
    <w:rsid w:val="003004C7"/>
    <w:rsid w:val="00302AE0"/>
    <w:rsid w:val="00363626"/>
    <w:rsid w:val="003A0565"/>
    <w:rsid w:val="003B4CB7"/>
    <w:rsid w:val="003C6AA5"/>
    <w:rsid w:val="0040072E"/>
    <w:rsid w:val="004103D6"/>
    <w:rsid w:val="0041116D"/>
    <w:rsid w:val="0049751C"/>
    <w:rsid w:val="004D1EBB"/>
    <w:rsid w:val="004E1EA6"/>
    <w:rsid w:val="00543556"/>
    <w:rsid w:val="0054710C"/>
    <w:rsid w:val="00553310"/>
    <w:rsid w:val="0055680A"/>
    <w:rsid w:val="00566BFA"/>
    <w:rsid w:val="00574D63"/>
    <w:rsid w:val="00584035"/>
    <w:rsid w:val="00587BE7"/>
    <w:rsid w:val="005908EE"/>
    <w:rsid w:val="005A39EE"/>
    <w:rsid w:val="005E3FC7"/>
    <w:rsid w:val="005F7EB3"/>
    <w:rsid w:val="006127E4"/>
    <w:rsid w:val="0062022C"/>
    <w:rsid w:val="00633514"/>
    <w:rsid w:val="0065369E"/>
    <w:rsid w:val="006A50CB"/>
    <w:rsid w:val="00700752"/>
    <w:rsid w:val="00705214"/>
    <w:rsid w:val="0072795D"/>
    <w:rsid w:val="0073262E"/>
    <w:rsid w:val="0073628E"/>
    <w:rsid w:val="00737027"/>
    <w:rsid w:val="00753A9E"/>
    <w:rsid w:val="00755B3B"/>
    <w:rsid w:val="00765278"/>
    <w:rsid w:val="0077063B"/>
    <w:rsid w:val="00782035"/>
    <w:rsid w:val="007872F5"/>
    <w:rsid w:val="00790EF0"/>
    <w:rsid w:val="007A6566"/>
    <w:rsid w:val="007C152C"/>
    <w:rsid w:val="007D0DFF"/>
    <w:rsid w:val="007E2A43"/>
    <w:rsid w:val="007F7B75"/>
    <w:rsid w:val="00801AE2"/>
    <w:rsid w:val="008136B4"/>
    <w:rsid w:val="0082635D"/>
    <w:rsid w:val="00870B08"/>
    <w:rsid w:val="00874CF4"/>
    <w:rsid w:val="008A41C6"/>
    <w:rsid w:val="008F2584"/>
    <w:rsid w:val="00917F62"/>
    <w:rsid w:val="00920D45"/>
    <w:rsid w:val="009451CF"/>
    <w:rsid w:val="00945EBD"/>
    <w:rsid w:val="00950A3A"/>
    <w:rsid w:val="009A3808"/>
    <w:rsid w:val="009F3354"/>
    <w:rsid w:val="009F33D0"/>
    <w:rsid w:val="00A34DD0"/>
    <w:rsid w:val="00A51101"/>
    <w:rsid w:val="00A81CFC"/>
    <w:rsid w:val="00AA0378"/>
    <w:rsid w:val="00AA4CFA"/>
    <w:rsid w:val="00AD579A"/>
    <w:rsid w:val="00B039E0"/>
    <w:rsid w:val="00B16244"/>
    <w:rsid w:val="00B90F3A"/>
    <w:rsid w:val="00BA0442"/>
    <w:rsid w:val="00BF0CCE"/>
    <w:rsid w:val="00C12893"/>
    <w:rsid w:val="00C269FF"/>
    <w:rsid w:val="00C509E6"/>
    <w:rsid w:val="00C56DF9"/>
    <w:rsid w:val="00C766C5"/>
    <w:rsid w:val="00CB4068"/>
    <w:rsid w:val="00CD33E9"/>
    <w:rsid w:val="00CD4C60"/>
    <w:rsid w:val="00CE4B77"/>
    <w:rsid w:val="00D25F46"/>
    <w:rsid w:val="00D61F76"/>
    <w:rsid w:val="00D63FAB"/>
    <w:rsid w:val="00DA04D1"/>
    <w:rsid w:val="00DA1B01"/>
    <w:rsid w:val="00DB39BE"/>
    <w:rsid w:val="00DD4C63"/>
    <w:rsid w:val="00DE014A"/>
    <w:rsid w:val="00E014A2"/>
    <w:rsid w:val="00E0378B"/>
    <w:rsid w:val="00E254EB"/>
    <w:rsid w:val="00E3377E"/>
    <w:rsid w:val="00E349CD"/>
    <w:rsid w:val="00E56659"/>
    <w:rsid w:val="00E67A7D"/>
    <w:rsid w:val="00E81BB4"/>
    <w:rsid w:val="00E85188"/>
    <w:rsid w:val="00ED7E36"/>
    <w:rsid w:val="00EE13E9"/>
    <w:rsid w:val="00F21DED"/>
    <w:rsid w:val="00F25567"/>
    <w:rsid w:val="00F41431"/>
    <w:rsid w:val="00F50FCB"/>
    <w:rsid w:val="00F858CB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A4B3F"/>
  <w15:docId w15:val="{A4BAF694-9C16-411B-9AF2-7078E39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0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4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1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D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D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E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E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766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D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da.alawie@uct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shda.alawie@uct.ac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Rushda Alawie</cp:lastModifiedBy>
  <cp:revision>3</cp:revision>
  <cp:lastPrinted>2013-05-08T08:35:00Z</cp:lastPrinted>
  <dcterms:created xsi:type="dcterms:W3CDTF">2025-05-12T11:11:00Z</dcterms:created>
  <dcterms:modified xsi:type="dcterms:W3CDTF">2025-05-12T11:11:00Z</dcterms:modified>
</cp:coreProperties>
</file>