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F608" w14:textId="0EFC416C" w:rsidR="007E4CB0" w:rsidRPr="00D00072" w:rsidRDefault="006E69FC" w:rsidP="00913BD9">
      <w:pPr>
        <w:pStyle w:val="Heading1"/>
        <w:rPr>
          <w:rFonts w:asciiTheme="minorHAnsi" w:eastAsia="Times New Roman" w:hAnsiTheme="minorHAnsi" w:cstheme="minorHAnsi"/>
          <w:lang w:val="en-ZA" w:eastAsia="en-GB"/>
        </w:rPr>
      </w:pPr>
      <w:r w:rsidRPr="00D00072">
        <w:rPr>
          <w:rFonts w:asciiTheme="minorHAnsi" w:eastAsia="Times New Roman" w:hAnsiTheme="minorHAnsi" w:cstheme="minorHAnsi"/>
          <w:lang w:val="en-ZA" w:eastAsia="en-GB"/>
        </w:rPr>
        <w:t xml:space="preserve">Teaching </w:t>
      </w:r>
      <w:r w:rsidR="00927403" w:rsidRPr="00D00072">
        <w:rPr>
          <w:rFonts w:asciiTheme="minorHAnsi" w:eastAsia="Times New Roman" w:hAnsiTheme="minorHAnsi" w:cstheme="minorHAnsi"/>
          <w:lang w:val="en-ZA" w:eastAsia="en-GB"/>
        </w:rPr>
        <w:t xml:space="preserve">and Learning </w:t>
      </w:r>
      <w:r w:rsidR="00913BD9" w:rsidRPr="00D00072">
        <w:rPr>
          <w:rFonts w:asciiTheme="minorHAnsi" w:eastAsia="Times New Roman" w:hAnsiTheme="minorHAnsi" w:cstheme="minorHAnsi"/>
          <w:lang w:val="en-ZA" w:eastAsia="en-GB"/>
        </w:rPr>
        <w:t>S</w:t>
      </w:r>
      <w:r w:rsidRPr="00D00072">
        <w:rPr>
          <w:rFonts w:asciiTheme="minorHAnsi" w:eastAsia="Times New Roman" w:hAnsiTheme="minorHAnsi" w:cstheme="minorHAnsi"/>
          <w:lang w:val="en-ZA" w:eastAsia="en-GB"/>
        </w:rPr>
        <w:t>ummary</w:t>
      </w:r>
      <w:r w:rsidR="00927403" w:rsidRPr="00D00072">
        <w:rPr>
          <w:rFonts w:asciiTheme="minorHAnsi" w:eastAsia="Times New Roman" w:hAnsiTheme="minorHAnsi" w:cstheme="minorHAnsi"/>
          <w:lang w:val="en-ZA" w:eastAsia="en-GB"/>
        </w:rPr>
        <w:t>:</w:t>
      </w:r>
      <w:r w:rsidR="00913BD9" w:rsidRPr="00D00072">
        <w:rPr>
          <w:rFonts w:asciiTheme="minorHAnsi" w:eastAsia="Times New Roman" w:hAnsiTheme="minorHAnsi" w:cstheme="minorHAnsi"/>
          <w:lang w:val="en-ZA" w:eastAsia="en-GB"/>
        </w:rPr>
        <w:t xml:space="preserve"> Appendix</w:t>
      </w:r>
      <w:r w:rsidR="00927403" w:rsidRPr="00D00072">
        <w:rPr>
          <w:rFonts w:asciiTheme="minorHAnsi" w:eastAsia="Times New Roman" w:hAnsiTheme="minorHAnsi" w:cstheme="minorHAnsi"/>
          <w:lang w:val="en-ZA" w:eastAsia="en-GB"/>
        </w:rPr>
        <w:t xml:space="preserve"> 1</w:t>
      </w:r>
    </w:p>
    <w:p w14:paraId="5EA8C0A2" w14:textId="6FAB1394" w:rsidR="00F62667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</w:p>
    <w:p w14:paraId="5D9F0A32" w14:textId="77777777" w:rsidR="00F015C3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  <w:r w:rsidRPr="00D00072">
        <w:rPr>
          <w:rFonts w:eastAsia="Times New Roman" w:cstheme="minorHAnsi"/>
          <w:color w:val="000000"/>
          <w:lang w:val="en-ZA" w:eastAsia="en-GB"/>
        </w:rPr>
        <w:t xml:space="preserve">In order to demonstrate your engagement </w:t>
      </w:r>
      <w:r w:rsidR="00F015C3" w:rsidRPr="00D00072">
        <w:rPr>
          <w:rFonts w:eastAsia="Times New Roman" w:cstheme="minorHAnsi"/>
          <w:color w:val="000000"/>
          <w:lang w:val="en-ZA" w:eastAsia="en-GB"/>
        </w:rPr>
        <w:t xml:space="preserve">and performance </w:t>
      </w:r>
      <w:r w:rsidRPr="00D00072">
        <w:rPr>
          <w:rFonts w:eastAsia="Times New Roman" w:cstheme="minorHAnsi"/>
          <w:color w:val="000000"/>
          <w:lang w:val="en-ZA" w:eastAsia="en-GB"/>
        </w:rPr>
        <w:t xml:space="preserve">in teaching and learning, please complete the following. </w:t>
      </w:r>
      <w:r w:rsidR="00F015C3" w:rsidRPr="00D00072">
        <w:rPr>
          <w:rFonts w:eastAsia="Times New Roman" w:cstheme="minorHAnsi"/>
          <w:color w:val="000000"/>
          <w:lang w:val="en-ZA" w:eastAsia="en-GB"/>
        </w:rPr>
        <w:t>One or two sentences under each point would be perfectly adequate.</w:t>
      </w:r>
    </w:p>
    <w:p w14:paraId="58207544" w14:textId="77777777" w:rsidR="00F015C3" w:rsidRPr="00D00072" w:rsidRDefault="00F015C3" w:rsidP="006E69FC">
      <w:pPr>
        <w:rPr>
          <w:rFonts w:eastAsia="Times New Roman" w:cstheme="minorHAnsi"/>
          <w:color w:val="000000"/>
          <w:lang w:val="en-ZA" w:eastAsia="en-GB"/>
        </w:rPr>
      </w:pPr>
    </w:p>
    <w:p w14:paraId="26688C85" w14:textId="2ED3F7F4" w:rsidR="00F62667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  <w:r w:rsidRPr="00D00072">
        <w:rPr>
          <w:rFonts w:eastAsia="Times New Roman" w:cstheme="minorHAnsi"/>
          <w:color w:val="000000"/>
          <w:lang w:val="en-ZA" w:eastAsia="en-GB"/>
        </w:rPr>
        <w:t xml:space="preserve">Any claim/comment </w:t>
      </w:r>
      <w:r w:rsidR="00D12456" w:rsidRPr="00D00072">
        <w:rPr>
          <w:rFonts w:eastAsia="Times New Roman" w:cstheme="minorHAnsi"/>
          <w:color w:val="000000"/>
          <w:lang w:val="en-ZA" w:eastAsia="en-GB"/>
        </w:rPr>
        <w:t xml:space="preserve">should </w:t>
      </w:r>
      <w:r w:rsidRPr="00D00072">
        <w:rPr>
          <w:rFonts w:eastAsia="Times New Roman" w:cstheme="minorHAnsi"/>
          <w:color w:val="000000"/>
          <w:lang w:val="en-ZA" w:eastAsia="en-GB"/>
        </w:rPr>
        <w:t>be substantiated in the attached portfolio of evidence.</w:t>
      </w:r>
    </w:p>
    <w:p w14:paraId="6712CCE1" w14:textId="574ABE83" w:rsidR="00F62667" w:rsidRPr="00D00072" w:rsidRDefault="00F62667" w:rsidP="006E69FC">
      <w:pPr>
        <w:rPr>
          <w:rFonts w:eastAsia="Times New Roman" w:cstheme="minorHAnsi"/>
          <w:color w:val="000000"/>
          <w:lang w:val="en-ZA" w:eastAsia="en-GB"/>
        </w:rPr>
      </w:pPr>
    </w:p>
    <w:p w14:paraId="7758C3B2" w14:textId="74B5715D" w:rsidR="00F015C3" w:rsidRPr="00D00072" w:rsidRDefault="00F62667" w:rsidP="00F015C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 xml:space="preserve">Please provide an example of </w:t>
      </w:r>
      <w:r w:rsidR="006F49D3" w:rsidRPr="00D00072">
        <w:rPr>
          <w:rFonts w:asciiTheme="minorHAnsi" w:hAnsiTheme="minorHAnsi" w:cstheme="minorHAnsi"/>
          <w:color w:val="000000"/>
        </w:rPr>
        <w:t xml:space="preserve">how </w:t>
      </w:r>
      <w:r w:rsidR="00D12456" w:rsidRPr="00D00072">
        <w:rPr>
          <w:rFonts w:asciiTheme="minorHAnsi" w:hAnsiTheme="minorHAnsi" w:cstheme="minorHAnsi"/>
          <w:color w:val="000000"/>
        </w:rPr>
        <w:t xml:space="preserve">and why </w:t>
      </w:r>
      <w:r w:rsidR="006F49D3" w:rsidRPr="00D00072">
        <w:rPr>
          <w:rFonts w:asciiTheme="minorHAnsi" w:hAnsiTheme="minorHAnsi" w:cstheme="minorHAnsi"/>
          <w:color w:val="000000"/>
        </w:rPr>
        <w:t xml:space="preserve">you have recently implemented </w:t>
      </w:r>
      <w:r w:rsidRPr="00D00072">
        <w:rPr>
          <w:rFonts w:asciiTheme="minorHAnsi" w:hAnsiTheme="minorHAnsi" w:cstheme="minorHAnsi"/>
          <w:color w:val="000000"/>
        </w:rPr>
        <w:t>a</w:t>
      </w:r>
      <w:r w:rsidR="006F49D3" w:rsidRPr="00D00072">
        <w:rPr>
          <w:rFonts w:asciiTheme="minorHAnsi" w:hAnsiTheme="minorHAnsi" w:cstheme="minorHAnsi"/>
          <w:color w:val="000000"/>
        </w:rPr>
        <w:t xml:space="preserve">n innovation in your teaching </w:t>
      </w:r>
    </w:p>
    <w:p w14:paraId="1929AD84" w14:textId="6872329E" w:rsidR="007E4CB0" w:rsidRPr="00D00072" w:rsidRDefault="00F62667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Please provide an example of how you have engaged with transformation and/or curriculum change in your teaching</w:t>
      </w:r>
    </w:p>
    <w:p w14:paraId="018CA9AD" w14:textId="59B7039A" w:rsidR="00F62667" w:rsidRPr="00D00072" w:rsidRDefault="00647AC9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 xml:space="preserve">Provide a recent example of how you have reflected on </w:t>
      </w:r>
      <w:r w:rsidR="00F015C3" w:rsidRPr="00D00072">
        <w:rPr>
          <w:rFonts w:asciiTheme="minorHAnsi" w:hAnsiTheme="minorHAnsi" w:cstheme="minorHAnsi"/>
          <w:color w:val="000000"/>
        </w:rPr>
        <w:t>either your own teaching, or that of others, or the general teaching and learning environment? This could also include how you have assisted or supported others in their teaching.</w:t>
      </w:r>
    </w:p>
    <w:p w14:paraId="5E25A7F8" w14:textId="2A7F159A" w:rsidR="00647AC9" w:rsidRPr="00D00072" w:rsidRDefault="00647AC9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Explain how you have incorporated research-led teaching into your undergraduate or postgraduate courses.</w:t>
      </w:r>
    </w:p>
    <w:p w14:paraId="37F5E115" w14:textId="5FBCC82C" w:rsidR="00F015C3" w:rsidRPr="00D00072" w:rsidRDefault="00F015C3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Please provide the average scores for your course evaluations over the last three years. Please indicate which courses these evaluations refer to.</w:t>
      </w:r>
    </w:p>
    <w:p w14:paraId="12E42268" w14:textId="14868AE5" w:rsidR="00D12456" w:rsidRPr="00D00072" w:rsidRDefault="00D12456" w:rsidP="003A3D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D00072">
        <w:rPr>
          <w:rFonts w:asciiTheme="minorHAnsi" w:hAnsiTheme="minorHAnsi" w:cstheme="minorHAnsi"/>
          <w:color w:val="000000"/>
        </w:rPr>
        <w:t>Please comment on your ideas to increase participation in the learning process including lectures</w:t>
      </w:r>
      <w:r w:rsidR="00283D25" w:rsidRPr="00D00072">
        <w:rPr>
          <w:rFonts w:asciiTheme="minorHAnsi" w:hAnsiTheme="minorHAnsi" w:cstheme="minorHAnsi"/>
          <w:color w:val="000000"/>
        </w:rPr>
        <w:t>,</w:t>
      </w:r>
      <w:r w:rsidRPr="00D00072">
        <w:rPr>
          <w:rFonts w:asciiTheme="minorHAnsi" w:hAnsiTheme="minorHAnsi" w:cstheme="minorHAnsi"/>
          <w:color w:val="000000"/>
        </w:rPr>
        <w:t xml:space="preserve"> tu</w:t>
      </w:r>
      <w:r w:rsidR="00283D25" w:rsidRPr="00D00072">
        <w:rPr>
          <w:rFonts w:asciiTheme="minorHAnsi" w:hAnsiTheme="minorHAnsi" w:cstheme="minorHAnsi"/>
          <w:color w:val="000000"/>
        </w:rPr>
        <w:t>t</w:t>
      </w:r>
      <w:r w:rsidRPr="00D00072">
        <w:rPr>
          <w:rFonts w:asciiTheme="minorHAnsi" w:hAnsiTheme="minorHAnsi" w:cstheme="minorHAnsi"/>
          <w:color w:val="000000"/>
        </w:rPr>
        <w:t>o</w:t>
      </w:r>
      <w:r w:rsidR="00283D25" w:rsidRPr="00D00072">
        <w:rPr>
          <w:rFonts w:asciiTheme="minorHAnsi" w:hAnsiTheme="minorHAnsi" w:cstheme="minorHAnsi"/>
          <w:color w:val="000000"/>
        </w:rPr>
        <w:t>r</w:t>
      </w:r>
      <w:r w:rsidRPr="00D00072">
        <w:rPr>
          <w:rFonts w:asciiTheme="minorHAnsi" w:hAnsiTheme="minorHAnsi" w:cstheme="minorHAnsi"/>
          <w:color w:val="000000"/>
        </w:rPr>
        <w:t>ials chat rooms etc.</w:t>
      </w:r>
    </w:p>
    <w:p w14:paraId="348E6665" w14:textId="37B74CE5" w:rsidR="005D60A9" w:rsidRPr="00D00072" w:rsidRDefault="006E69FC">
      <w:pPr>
        <w:rPr>
          <w:rFonts w:eastAsia="Times New Roman" w:cstheme="minorHAnsi"/>
          <w:color w:val="000000"/>
          <w:lang w:val="en-ZA" w:eastAsia="en-GB"/>
        </w:rPr>
      </w:pPr>
      <w:r w:rsidRPr="00D00072">
        <w:rPr>
          <w:rFonts w:eastAsia="Times New Roman" w:cstheme="minorHAnsi"/>
          <w:color w:val="000000"/>
          <w:lang w:val="en-ZA" w:eastAsia="en-GB"/>
        </w:rPr>
        <w:t> </w:t>
      </w:r>
    </w:p>
    <w:sectPr w:rsidR="005D60A9" w:rsidRPr="00D00072" w:rsidSect="000674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294"/>
    <w:multiLevelType w:val="multilevel"/>
    <w:tmpl w:val="F9C2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B5077"/>
    <w:multiLevelType w:val="hybridMultilevel"/>
    <w:tmpl w:val="0F105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1368">
    <w:abstractNumId w:val="0"/>
  </w:num>
  <w:num w:numId="2" w16cid:durableId="55994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FC"/>
    <w:rsid w:val="00067452"/>
    <w:rsid w:val="00194CE7"/>
    <w:rsid w:val="00283D25"/>
    <w:rsid w:val="002E08B5"/>
    <w:rsid w:val="0032353F"/>
    <w:rsid w:val="0033542B"/>
    <w:rsid w:val="0053439D"/>
    <w:rsid w:val="00566ADB"/>
    <w:rsid w:val="005D49B2"/>
    <w:rsid w:val="00647AC9"/>
    <w:rsid w:val="006E69FC"/>
    <w:rsid w:val="006F49D3"/>
    <w:rsid w:val="00722EA4"/>
    <w:rsid w:val="00794B64"/>
    <w:rsid w:val="007C246F"/>
    <w:rsid w:val="007E4CB0"/>
    <w:rsid w:val="00853B5B"/>
    <w:rsid w:val="00913BD9"/>
    <w:rsid w:val="00927403"/>
    <w:rsid w:val="009F6003"/>
    <w:rsid w:val="00A03F47"/>
    <w:rsid w:val="00B64A1D"/>
    <w:rsid w:val="00D00072"/>
    <w:rsid w:val="00D12456"/>
    <w:rsid w:val="00DE63D3"/>
    <w:rsid w:val="00E70131"/>
    <w:rsid w:val="00ED52DE"/>
    <w:rsid w:val="00F015C3"/>
    <w:rsid w:val="00F62667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07CF8"/>
  <w14:defaultImageDpi w14:val="32767"/>
  <w15:chartTrackingRefBased/>
  <w15:docId w15:val="{AB6595A4-4FC3-0E45-BC6A-A2CF7BE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12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4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3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Meadows</dc:creator>
  <cp:keywords/>
  <dc:description/>
  <cp:lastModifiedBy>Rushda Alawie</cp:lastModifiedBy>
  <cp:revision>2</cp:revision>
  <dcterms:created xsi:type="dcterms:W3CDTF">2023-04-26T16:47:00Z</dcterms:created>
  <dcterms:modified xsi:type="dcterms:W3CDTF">2023-04-26T16:47:00Z</dcterms:modified>
</cp:coreProperties>
</file>