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8BEF" w14:textId="69AC3BCC" w:rsidR="00B04D4B" w:rsidRPr="006C09ED" w:rsidRDefault="00B04D4B" w:rsidP="006E3690">
      <w:pPr>
        <w:pStyle w:val="Title"/>
        <w:jc w:val="center"/>
      </w:pPr>
      <w:bookmarkStart w:id="0" w:name="_GoBack"/>
      <w:bookmarkEnd w:id="0"/>
      <w:r w:rsidRPr="006C09ED">
        <w:t>Coronavirus</w:t>
      </w:r>
      <w:r w:rsidR="008C440A">
        <w:t xml:space="preserve"> </w:t>
      </w:r>
      <w:r w:rsidR="004D0E7D">
        <w:t>Staff Information</w:t>
      </w:r>
    </w:p>
    <w:p w14:paraId="09180939" w14:textId="38E2D200" w:rsidR="00B04D4B" w:rsidRPr="006C09ED" w:rsidRDefault="00B04D4B" w:rsidP="00B04D4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C09ED">
        <w:rPr>
          <w:rFonts w:asciiTheme="minorHAnsi" w:hAnsiTheme="minorHAnsi" w:cstheme="minorHAnsi"/>
          <w:sz w:val="28"/>
          <w:szCs w:val="28"/>
        </w:rPr>
        <w:t>Currently there are no</w:t>
      </w:r>
      <w:r w:rsidR="004D0E7D">
        <w:rPr>
          <w:rFonts w:asciiTheme="minorHAnsi" w:hAnsiTheme="minorHAnsi" w:cstheme="minorHAnsi"/>
          <w:sz w:val="28"/>
          <w:szCs w:val="28"/>
        </w:rPr>
        <w:t xml:space="preserve"> confirmed</w:t>
      </w:r>
      <w:r w:rsidRPr="006C09ED">
        <w:rPr>
          <w:rFonts w:asciiTheme="minorHAnsi" w:hAnsiTheme="minorHAnsi" w:cstheme="minorHAnsi"/>
          <w:sz w:val="28"/>
          <w:szCs w:val="28"/>
        </w:rPr>
        <w:t xml:space="preserve"> cases of the 2019 – Novel Coronavirus in South Africa</w:t>
      </w:r>
    </w:p>
    <w:p w14:paraId="7A26886D" w14:textId="77777777" w:rsidR="00B04D4B" w:rsidRPr="006C09ED" w:rsidRDefault="00B04D4B" w:rsidP="00B04D4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34CAAB2" w14:textId="77777777" w:rsidR="00486815" w:rsidRPr="006B2602" w:rsidRDefault="00486815" w:rsidP="00B057A9">
      <w:pPr>
        <w:pStyle w:val="Default"/>
        <w:ind w:firstLine="720"/>
        <w:rPr>
          <w:rFonts w:asciiTheme="minorHAnsi" w:hAnsiTheme="minorHAnsi" w:cstheme="minorHAnsi"/>
          <w:b/>
          <w:u w:val="single"/>
        </w:rPr>
      </w:pPr>
      <w:r w:rsidRPr="006B2602">
        <w:rPr>
          <w:rFonts w:asciiTheme="minorHAnsi" w:hAnsiTheme="minorHAnsi" w:cstheme="minorHAnsi"/>
          <w:b/>
          <w:u w:val="single"/>
        </w:rPr>
        <w:t xml:space="preserve">Symptoms and Signs for Coronavirus (Case </w:t>
      </w:r>
      <w:r w:rsidR="00B04D4B" w:rsidRPr="006B2602">
        <w:rPr>
          <w:rFonts w:asciiTheme="minorHAnsi" w:hAnsiTheme="minorHAnsi" w:cstheme="minorHAnsi"/>
          <w:b/>
          <w:u w:val="single"/>
        </w:rPr>
        <w:t>definition)</w:t>
      </w:r>
    </w:p>
    <w:p w14:paraId="1F3D3420" w14:textId="77777777" w:rsidR="00486815" w:rsidRPr="006B2602" w:rsidRDefault="00B04D4B" w:rsidP="00B057A9">
      <w:pPr>
        <w:pStyle w:val="Default"/>
        <w:ind w:left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</w:rPr>
        <w:t>A</w:t>
      </w:r>
      <w:r w:rsidR="00486815" w:rsidRPr="006B2602">
        <w:rPr>
          <w:rFonts w:asciiTheme="minorHAnsi" w:hAnsiTheme="minorHAnsi" w:cstheme="minorHAnsi"/>
        </w:rPr>
        <w:t xml:space="preserve">cute respiratory infection (sudden onset of at least one of the following: cough, sore throat, shortness of breath) requiring hospitalisation or not </w:t>
      </w:r>
    </w:p>
    <w:p w14:paraId="0A0571B7" w14:textId="77777777" w:rsidR="00486815" w:rsidRPr="006B2602" w:rsidRDefault="00486815" w:rsidP="009E651A">
      <w:pPr>
        <w:pStyle w:val="Default"/>
        <w:ind w:left="2160" w:firstLine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  <w:b/>
          <w:bCs/>
          <w:color w:val="FF0000"/>
        </w:rPr>
        <w:t>AND</w:t>
      </w:r>
    </w:p>
    <w:p w14:paraId="0DE834E7" w14:textId="77777777" w:rsidR="00486815" w:rsidRPr="006B2602" w:rsidRDefault="00486815" w:rsidP="00B057A9">
      <w:pPr>
        <w:pStyle w:val="Default"/>
        <w:ind w:firstLine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</w:rPr>
        <w:t xml:space="preserve">In the 14 days prior to onset of symptoms, met at least one of the following epidemiological criteria: </w:t>
      </w:r>
    </w:p>
    <w:p w14:paraId="204236F8" w14:textId="77777777" w:rsidR="00486815" w:rsidRPr="006B2602" w:rsidRDefault="00486815" w:rsidP="006C09ED">
      <w:pPr>
        <w:pStyle w:val="Default"/>
        <w:ind w:firstLine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</w:rPr>
        <w:t xml:space="preserve">• Were in close contact with a confirmed or probable cases of 2019-nCoV infection; </w:t>
      </w:r>
    </w:p>
    <w:p w14:paraId="274392A6" w14:textId="77777777" w:rsidR="00486815" w:rsidRPr="006B2602" w:rsidRDefault="00486815" w:rsidP="00486815">
      <w:pPr>
        <w:pStyle w:val="Default"/>
        <w:rPr>
          <w:rFonts w:asciiTheme="minorHAnsi" w:hAnsiTheme="minorHAnsi" w:cstheme="minorHAnsi"/>
        </w:rPr>
      </w:pPr>
    </w:p>
    <w:p w14:paraId="665DB9E0" w14:textId="77777777" w:rsidR="00486815" w:rsidRPr="006B2602" w:rsidRDefault="00486815" w:rsidP="00B057A9">
      <w:pPr>
        <w:pStyle w:val="Default"/>
        <w:ind w:left="2160" w:firstLine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  <w:b/>
          <w:bCs/>
        </w:rPr>
        <w:t xml:space="preserve">OR </w:t>
      </w:r>
    </w:p>
    <w:p w14:paraId="34B0C2D5" w14:textId="77777777" w:rsidR="00486815" w:rsidRPr="006B2602" w:rsidRDefault="00486815" w:rsidP="00B057A9">
      <w:pPr>
        <w:pStyle w:val="Default"/>
        <w:ind w:left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</w:rPr>
        <w:t xml:space="preserve">• Had a history of travel to areas with presumed ongoing community transmission of 2019-nCoV (see NICD website); i.e. China </w:t>
      </w:r>
    </w:p>
    <w:p w14:paraId="7C2F33E7" w14:textId="77777777" w:rsidR="00486815" w:rsidRPr="006B2602" w:rsidRDefault="00486815" w:rsidP="00486815">
      <w:pPr>
        <w:pStyle w:val="Default"/>
        <w:rPr>
          <w:rFonts w:asciiTheme="minorHAnsi" w:hAnsiTheme="minorHAnsi" w:cstheme="minorHAnsi"/>
        </w:rPr>
      </w:pPr>
    </w:p>
    <w:p w14:paraId="39E70C8B" w14:textId="77777777" w:rsidR="00486815" w:rsidRPr="006B2602" w:rsidRDefault="00486815" w:rsidP="00B057A9">
      <w:pPr>
        <w:pStyle w:val="Default"/>
        <w:ind w:left="2160" w:firstLine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  <w:b/>
          <w:bCs/>
        </w:rPr>
        <w:t xml:space="preserve">OR </w:t>
      </w:r>
    </w:p>
    <w:p w14:paraId="6FD9126D" w14:textId="77777777" w:rsidR="00486815" w:rsidRPr="006B2602" w:rsidRDefault="00486815" w:rsidP="006C09ED">
      <w:pPr>
        <w:pStyle w:val="Default"/>
        <w:ind w:left="720"/>
        <w:rPr>
          <w:rFonts w:asciiTheme="minorHAnsi" w:hAnsiTheme="minorHAnsi" w:cstheme="minorHAnsi"/>
        </w:rPr>
      </w:pPr>
      <w:r w:rsidRPr="006B2602">
        <w:rPr>
          <w:rFonts w:asciiTheme="minorHAnsi" w:hAnsiTheme="minorHAnsi" w:cstheme="minorHAnsi"/>
        </w:rPr>
        <w:t xml:space="preserve">• Worked in or attended a health care facility where patients with 2019-nCoV infections were being treated. </w:t>
      </w:r>
    </w:p>
    <w:p w14:paraId="75A4C8F2" w14:textId="77777777" w:rsidR="00486815" w:rsidRPr="006B2602" w:rsidRDefault="00486815" w:rsidP="00486815">
      <w:pPr>
        <w:pStyle w:val="Default"/>
        <w:rPr>
          <w:rFonts w:asciiTheme="minorHAnsi" w:hAnsiTheme="minorHAnsi" w:cstheme="minorHAnsi"/>
        </w:rPr>
      </w:pPr>
    </w:p>
    <w:p w14:paraId="4DBDD4BD" w14:textId="77777777" w:rsidR="00486815" w:rsidRPr="006B2602" w:rsidRDefault="00486815" w:rsidP="00486815">
      <w:pPr>
        <w:pStyle w:val="Default"/>
        <w:rPr>
          <w:rFonts w:asciiTheme="minorHAnsi" w:hAnsiTheme="minorHAnsi" w:cstheme="minorHAnsi"/>
        </w:rPr>
      </w:pPr>
    </w:p>
    <w:p w14:paraId="06973500" w14:textId="77777777" w:rsidR="00486815" w:rsidRPr="006B2602" w:rsidRDefault="00486815" w:rsidP="00486815">
      <w:pPr>
        <w:pStyle w:val="Default"/>
        <w:rPr>
          <w:rFonts w:asciiTheme="minorHAnsi" w:hAnsiTheme="minorHAnsi" w:cstheme="minorHAnsi"/>
        </w:rPr>
      </w:pPr>
    </w:p>
    <w:p w14:paraId="71D8E869" w14:textId="77777777" w:rsidR="00B04D4B" w:rsidRDefault="00486815" w:rsidP="00B057A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b/>
          <w:color w:val="000000"/>
          <w:sz w:val="24"/>
          <w:szCs w:val="24"/>
          <w:u w:val="single"/>
        </w:rPr>
        <w:t>What to do if you believe you have the coronavirus infection</w:t>
      </w:r>
      <w:r w:rsidRPr="006B2602">
        <w:rPr>
          <w:rFonts w:cstheme="minorHAnsi"/>
          <w:color w:val="000000"/>
          <w:sz w:val="24"/>
          <w:szCs w:val="24"/>
        </w:rPr>
        <w:t xml:space="preserve">? </w:t>
      </w:r>
    </w:p>
    <w:p w14:paraId="2958F2D1" w14:textId="77777777" w:rsidR="001A179B" w:rsidRPr="006B2602" w:rsidRDefault="001A179B" w:rsidP="004868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467FA57" w14:textId="77777777" w:rsidR="00486815" w:rsidRPr="006B2602" w:rsidRDefault="00B04D4B" w:rsidP="00B057A9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>Remember</w:t>
      </w:r>
      <w:r w:rsidR="00486815" w:rsidRPr="006B2602">
        <w:rPr>
          <w:rFonts w:cstheme="minorHAnsi"/>
          <w:color w:val="000000"/>
          <w:sz w:val="24"/>
          <w:szCs w:val="24"/>
        </w:rPr>
        <w:t xml:space="preserve"> other viral infections have similar symptoms so you must refer to the case definition above </w:t>
      </w:r>
    </w:p>
    <w:p w14:paraId="33FBC136" w14:textId="77777777" w:rsidR="00486815" w:rsidRPr="008F325E" w:rsidRDefault="00486815" w:rsidP="00B04D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F325E">
        <w:rPr>
          <w:rFonts w:cstheme="minorHAnsi"/>
          <w:color w:val="000000" w:themeColor="text1"/>
          <w:sz w:val="24"/>
          <w:szCs w:val="24"/>
        </w:rPr>
        <w:t>Do not go to a health facility or any public place if you think you may be infectious but immediately contact the following numbers:</w:t>
      </w:r>
    </w:p>
    <w:p w14:paraId="5C2FF3C8" w14:textId="61414AA6" w:rsidR="00486815" w:rsidRPr="008F325E" w:rsidRDefault="004D0E7D" w:rsidP="0043137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F325E">
        <w:rPr>
          <w:rFonts w:cstheme="minorHAnsi"/>
          <w:color w:val="000000" w:themeColor="text1"/>
          <w:sz w:val="24"/>
          <w:szCs w:val="24"/>
        </w:rPr>
        <w:t>Blanche Claasen- Hoskins on 021 6505620 or Margie Tainton on</w:t>
      </w:r>
      <w:r w:rsidR="00486815" w:rsidRPr="008F325E">
        <w:rPr>
          <w:rFonts w:cstheme="minorHAnsi"/>
          <w:color w:val="000000" w:themeColor="text1"/>
          <w:sz w:val="24"/>
          <w:szCs w:val="24"/>
        </w:rPr>
        <w:t xml:space="preserve"> 021 650</w:t>
      </w:r>
      <w:r w:rsidR="00431379" w:rsidRPr="008F325E">
        <w:rPr>
          <w:rFonts w:cstheme="minorHAnsi"/>
          <w:color w:val="000000" w:themeColor="text1"/>
          <w:sz w:val="24"/>
          <w:szCs w:val="24"/>
        </w:rPr>
        <w:t>3028</w:t>
      </w:r>
      <w:r w:rsidR="008C440A" w:rsidRPr="008F325E">
        <w:rPr>
          <w:rFonts w:cstheme="minorHAnsi"/>
          <w:color w:val="000000" w:themeColor="text1"/>
          <w:sz w:val="24"/>
          <w:szCs w:val="24"/>
        </w:rPr>
        <w:t xml:space="preserve"> during working hours. </w:t>
      </w:r>
    </w:p>
    <w:p w14:paraId="688E837F" w14:textId="77777777" w:rsidR="00431379" w:rsidRPr="008F325E" w:rsidRDefault="00431379" w:rsidP="0043137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8F325E">
        <w:rPr>
          <w:rFonts w:cstheme="minorHAnsi"/>
          <w:bCs/>
          <w:color w:val="000000" w:themeColor="text1"/>
          <w:sz w:val="24"/>
          <w:szCs w:val="24"/>
          <w:u w:val="single"/>
        </w:rPr>
        <w:t>Additional contact numbers:</w:t>
      </w:r>
    </w:p>
    <w:p w14:paraId="3E578650" w14:textId="3503A865" w:rsidR="00431379" w:rsidRPr="008F325E" w:rsidRDefault="00431379" w:rsidP="00431379">
      <w:pPr>
        <w:pStyle w:val="ListParagraph"/>
        <w:autoSpaceDE w:val="0"/>
        <w:autoSpaceDN w:val="0"/>
        <w:adjustRightInd w:val="0"/>
        <w:spacing w:after="0" w:line="240" w:lineRule="auto"/>
        <w:ind w:left="1440" w:firstLine="360"/>
        <w:rPr>
          <w:rFonts w:cstheme="minorHAnsi"/>
          <w:bCs/>
          <w:color w:val="000000" w:themeColor="text1"/>
          <w:sz w:val="24"/>
          <w:szCs w:val="24"/>
        </w:rPr>
      </w:pPr>
      <w:r w:rsidRPr="008F325E">
        <w:rPr>
          <w:rFonts w:cstheme="minorHAnsi"/>
          <w:bCs/>
          <w:color w:val="000000" w:themeColor="text1"/>
          <w:sz w:val="24"/>
          <w:szCs w:val="24"/>
        </w:rPr>
        <w:t xml:space="preserve">Discovery </w:t>
      </w:r>
      <w:r w:rsidR="008C3522">
        <w:rPr>
          <w:rFonts w:cstheme="minorHAnsi"/>
          <w:bCs/>
          <w:color w:val="000000" w:themeColor="text1"/>
          <w:sz w:val="24"/>
          <w:szCs w:val="24"/>
        </w:rPr>
        <w:t>H</w:t>
      </w:r>
      <w:r w:rsidRPr="008F325E">
        <w:rPr>
          <w:rFonts w:cstheme="minorHAnsi"/>
          <w:bCs/>
          <w:color w:val="000000" w:themeColor="text1"/>
          <w:sz w:val="24"/>
          <w:szCs w:val="24"/>
        </w:rPr>
        <w:t>ealth</w:t>
      </w:r>
      <w:r w:rsidR="008C3522">
        <w:rPr>
          <w:rFonts w:cstheme="minorHAnsi"/>
          <w:bCs/>
          <w:color w:val="000000" w:themeColor="text1"/>
          <w:sz w:val="24"/>
          <w:szCs w:val="24"/>
        </w:rPr>
        <w:t>-</w:t>
      </w:r>
      <w:r w:rsidRPr="008F325E">
        <w:rPr>
          <w:rFonts w:cstheme="minorHAnsi"/>
          <w:bCs/>
          <w:color w:val="000000" w:themeColor="text1"/>
          <w:sz w:val="24"/>
          <w:szCs w:val="24"/>
        </w:rPr>
        <w:t xml:space="preserve"> 0860998877</w:t>
      </w:r>
    </w:p>
    <w:p w14:paraId="2E4EBBB4" w14:textId="2161A44C" w:rsidR="00431379" w:rsidRDefault="00431379" w:rsidP="00431379">
      <w:pPr>
        <w:pStyle w:val="ListParagraph"/>
        <w:autoSpaceDE w:val="0"/>
        <w:autoSpaceDN w:val="0"/>
        <w:adjustRightInd w:val="0"/>
        <w:spacing w:after="0" w:line="240" w:lineRule="auto"/>
        <w:ind w:left="1440" w:firstLine="360"/>
        <w:rPr>
          <w:rFonts w:cstheme="minorHAnsi"/>
          <w:bCs/>
          <w:color w:val="000000" w:themeColor="text1"/>
          <w:sz w:val="24"/>
          <w:szCs w:val="24"/>
        </w:rPr>
      </w:pPr>
      <w:r w:rsidRPr="008F325E">
        <w:rPr>
          <w:rFonts w:cstheme="minorHAnsi"/>
          <w:bCs/>
          <w:color w:val="000000" w:themeColor="text1"/>
          <w:sz w:val="24"/>
          <w:szCs w:val="24"/>
        </w:rPr>
        <w:t>KAELO</w:t>
      </w:r>
      <w:r w:rsidR="008C3522">
        <w:rPr>
          <w:rFonts w:cstheme="minorHAnsi"/>
          <w:bCs/>
          <w:color w:val="000000" w:themeColor="text1"/>
          <w:sz w:val="24"/>
          <w:szCs w:val="24"/>
        </w:rPr>
        <w:t xml:space="preserve"> -</w:t>
      </w:r>
      <w:r w:rsidRPr="008F325E">
        <w:rPr>
          <w:rFonts w:cstheme="minorHAnsi"/>
          <w:bCs/>
          <w:color w:val="000000" w:themeColor="text1"/>
          <w:sz w:val="24"/>
          <w:szCs w:val="24"/>
        </w:rPr>
        <w:t xml:space="preserve"> 0861493587</w:t>
      </w:r>
    </w:p>
    <w:p w14:paraId="5BA39EA8" w14:textId="178FCCBC" w:rsidR="00CE49E9" w:rsidRPr="008F325E" w:rsidRDefault="00CE49E9" w:rsidP="00431379">
      <w:pPr>
        <w:pStyle w:val="ListParagraph"/>
        <w:autoSpaceDE w:val="0"/>
        <w:autoSpaceDN w:val="0"/>
        <w:adjustRightInd w:val="0"/>
        <w:spacing w:after="0" w:line="240" w:lineRule="auto"/>
        <w:ind w:left="1440" w:firstLine="36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Public Hotline – 0800 029 999</w:t>
      </w:r>
    </w:p>
    <w:p w14:paraId="7A1090C3" w14:textId="77777777" w:rsidR="00431379" w:rsidRPr="008F325E" w:rsidRDefault="00431379" w:rsidP="0043137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color w:val="000000" w:themeColor="text1"/>
          <w:sz w:val="24"/>
          <w:szCs w:val="24"/>
        </w:rPr>
      </w:pPr>
    </w:p>
    <w:p w14:paraId="7EB863B2" w14:textId="77777777" w:rsidR="00486815" w:rsidRPr="006B2602" w:rsidRDefault="00486815" w:rsidP="004868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2D5AFDC" w14:textId="77777777" w:rsidR="00486815" w:rsidRDefault="00486815" w:rsidP="00B057A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b/>
          <w:color w:val="000000"/>
          <w:sz w:val="24"/>
          <w:szCs w:val="24"/>
          <w:u w:val="single"/>
        </w:rPr>
        <w:t xml:space="preserve">Following </w:t>
      </w:r>
      <w:r w:rsidR="006C09ED" w:rsidRPr="006B2602">
        <w:rPr>
          <w:rFonts w:cstheme="minorHAnsi"/>
          <w:b/>
          <w:color w:val="000000"/>
          <w:sz w:val="24"/>
          <w:szCs w:val="24"/>
          <w:u w:val="single"/>
        </w:rPr>
        <w:t xml:space="preserve">standard </w:t>
      </w:r>
      <w:r w:rsidR="001A179B">
        <w:rPr>
          <w:rFonts w:cstheme="minorHAnsi"/>
          <w:b/>
          <w:color w:val="000000"/>
          <w:sz w:val="24"/>
          <w:szCs w:val="24"/>
          <w:u w:val="single"/>
        </w:rPr>
        <w:t xml:space="preserve">infectious diseases </w:t>
      </w:r>
      <w:r w:rsidR="006C09ED" w:rsidRPr="006B2602">
        <w:rPr>
          <w:rFonts w:cstheme="minorHAnsi"/>
          <w:b/>
          <w:color w:val="000000"/>
          <w:sz w:val="24"/>
          <w:szCs w:val="24"/>
          <w:u w:val="single"/>
        </w:rPr>
        <w:t>precautions</w:t>
      </w:r>
      <w:r w:rsidRPr="006B2602">
        <w:rPr>
          <w:rFonts w:cstheme="minorHAnsi"/>
          <w:color w:val="000000"/>
          <w:sz w:val="24"/>
          <w:szCs w:val="24"/>
        </w:rPr>
        <w:t>:</w:t>
      </w:r>
    </w:p>
    <w:p w14:paraId="5AC838B4" w14:textId="77777777" w:rsidR="001A179B" w:rsidRPr="006B2602" w:rsidRDefault="001A179B" w:rsidP="004868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E342A8F" w14:textId="10AA42D8" w:rsidR="006B2602" w:rsidRPr="006B2602" w:rsidRDefault="006B2602" w:rsidP="006B26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 xml:space="preserve">Stay in your room </w:t>
      </w:r>
      <w:r w:rsidR="00CF5A1A">
        <w:rPr>
          <w:rFonts w:cstheme="minorHAnsi"/>
          <w:color w:val="000000"/>
          <w:sz w:val="24"/>
          <w:szCs w:val="24"/>
        </w:rPr>
        <w:t>and</w:t>
      </w:r>
      <w:r w:rsidRPr="006B2602">
        <w:rPr>
          <w:rFonts w:cstheme="minorHAnsi"/>
          <w:color w:val="000000"/>
          <w:sz w:val="24"/>
          <w:szCs w:val="24"/>
        </w:rPr>
        <w:t xml:space="preserve"> notify a responsible person (</w:t>
      </w:r>
      <w:r w:rsidR="00CE49E9">
        <w:rPr>
          <w:rFonts w:cstheme="minorHAnsi"/>
          <w:color w:val="000000"/>
          <w:sz w:val="24"/>
          <w:szCs w:val="24"/>
        </w:rPr>
        <w:t>line manager, supervisor,</w:t>
      </w:r>
      <w:r w:rsidR="00BB6D18">
        <w:rPr>
          <w:rFonts w:cstheme="minorHAnsi"/>
          <w:color w:val="000000"/>
          <w:sz w:val="24"/>
          <w:szCs w:val="24"/>
        </w:rPr>
        <w:t xml:space="preserve"> </w:t>
      </w:r>
      <w:r w:rsidR="00CE49E9">
        <w:rPr>
          <w:rFonts w:cstheme="minorHAnsi"/>
          <w:color w:val="000000"/>
          <w:sz w:val="24"/>
          <w:szCs w:val="24"/>
        </w:rPr>
        <w:t>Head of Department</w:t>
      </w:r>
      <w:r w:rsidRPr="006B2602">
        <w:rPr>
          <w:rFonts w:cstheme="minorHAnsi"/>
          <w:color w:val="000000"/>
          <w:sz w:val="24"/>
          <w:szCs w:val="24"/>
        </w:rPr>
        <w:t>)</w:t>
      </w:r>
      <w:r w:rsidR="00CF5A1A">
        <w:rPr>
          <w:rFonts w:cstheme="minorHAnsi"/>
          <w:color w:val="000000"/>
          <w:sz w:val="24"/>
          <w:szCs w:val="24"/>
        </w:rPr>
        <w:t>. Contact a Health Professional using the contacts numbers above.</w:t>
      </w:r>
    </w:p>
    <w:p w14:paraId="42518046" w14:textId="77777777" w:rsidR="00486815" w:rsidRPr="006B2602" w:rsidRDefault="00486815" w:rsidP="006C09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 xml:space="preserve">Cover nose and mouth </w:t>
      </w:r>
      <w:r w:rsidR="006B2602" w:rsidRPr="006B2602">
        <w:rPr>
          <w:rFonts w:cstheme="minorHAnsi"/>
          <w:color w:val="000000"/>
          <w:sz w:val="24"/>
          <w:szCs w:val="24"/>
        </w:rPr>
        <w:t>when</w:t>
      </w:r>
      <w:r w:rsidRPr="006B2602">
        <w:rPr>
          <w:rFonts w:cstheme="minorHAnsi"/>
          <w:color w:val="000000"/>
          <w:sz w:val="24"/>
          <w:szCs w:val="24"/>
        </w:rPr>
        <w:t xml:space="preserve"> coughing or sneezing</w:t>
      </w:r>
      <w:r w:rsidR="006B2602" w:rsidRPr="006B2602">
        <w:rPr>
          <w:rFonts w:cstheme="minorHAnsi"/>
          <w:color w:val="000000"/>
          <w:sz w:val="24"/>
          <w:szCs w:val="24"/>
        </w:rPr>
        <w:t xml:space="preserve"> or use a flexed elbow or tissue</w:t>
      </w:r>
    </w:p>
    <w:p w14:paraId="4BB2CC7B" w14:textId="77777777" w:rsidR="00486815" w:rsidRPr="006B2602" w:rsidRDefault="00486815" w:rsidP="006C09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>Wash hand frequently with warm soapy water</w:t>
      </w:r>
      <w:r w:rsidR="00B04D4B" w:rsidRPr="006B2602">
        <w:rPr>
          <w:rFonts w:cstheme="minorHAnsi"/>
          <w:color w:val="000000"/>
          <w:sz w:val="24"/>
          <w:szCs w:val="24"/>
        </w:rPr>
        <w:t xml:space="preserve"> for 20 seconds</w:t>
      </w:r>
    </w:p>
    <w:p w14:paraId="255B565D" w14:textId="77777777" w:rsidR="00486815" w:rsidRPr="006B2602" w:rsidRDefault="00486815" w:rsidP="006C09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 xml:space="preserve">Don’t touch your face or eye </w:t>
      </w:r>
    </w:p>
    <w:p w14:paraId="3C0CF2CB" w14:textId="77777777" w:rsidR="00B04D4B" w:rsidRPr="006B2602" w:rsidRDefault="00B04D4B" w:rsidP="006C09E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 xml:space="preserve">Clean or disinfect frequently touched objects or surfaces </w:t>
      </w:r>
      <w:r w:rsidR="006C09ED" w:rsidRPr="006B2602">
        <w:rPr>
          <w:rFonts w:cstheme="minorHAnsi"/>
          <w:color w:val="000000"/>
          <w:sz w:val="24"/>
          <w:szCs w:val="24"/>
        </w:rPr>
        <w:t>e.g.</w:t>
      </w:r>
      <w:r w:rsidRPr="006B2602">
        <w:rPr>
          <w:rFonts w:cstheme="minorHAnsi"/>
          <w:color w:val="000000"/>
          <w:sz w:val="24"/>
          <w:szCs w:val="24"/>
        </w:rPr>
        <w:t xml:space="preserve"> communal use of lap tops / computers</w:t>
      </w:r>
    </w:p>
    <w:p w14:paraId="391D06C9" w14:textId="77777777" w:rsidR="00431379" w:rsidRDefault="00431379" w:rsidP="00B057A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</w:p>
    <w:p w14:paraId="7837C160" w14:textId="5E5D373D" w:rsidR="006C09ED" w:rsidRPr="006B2602" w:rsidRDefault="006C09ED" w:rsidP="00B057A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6B2602">
        <w:rPr>
          <w:rFonts w:cstheme="minorHAnsi"/>
          <w:color w:val="000000"/>
          <w:sz w:val="24"/>
          <w:szCs w:val="24"/>
        </w:rPr>
        <w:t xml:space="preserve">Regular information is updated </w:t>
      </w:r>
      <w:r w:rsidR="006B2602">
        <w:rPr>
          <w:rFonts w:cstheme="minorHAnsi"/>
          <w:color w:val="000000"/>
          <w:sz w:val="24"/>
          <w:szCs w:val="24"/>
        </w:rPr>
        <w:t xml:space="preserve">daily </w:t>
      </w:r>
      <w:r w:rsidRPr="006B2602">
        <w:rPr>
          <w:rFonts w:cstheme="minorHAnsi"/>
          <w:color w:val="000000"/>
          <w:sz w:val="24"/>
          <w:szCs w:val="24"/>
        </w:rPr>
        <w:t>on the National Institute of Communicable Diseases website.</w:t>
      </w:r>
    </w:p>
    <w:p w14:paraId="0E02778A" w14:textId="77777777" w:rsidR="006C09ED" w:rsidRPr="006B2602" w:rsidRDefault="00371081" w:rsidP="00B057A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hyperlink r:id="rId10" w:history="1">
        <w:r w:rsidR="00B057A9" w:rsidRPr="00E5577E">
          <w:rPr>
            <w:rStyle w:val="Hyperlink"/>
            <w:rFonts w:cstheme="minorHAnsi"/>
            <w:sz w:val="24"/>
            <w:szCs w:val="24"/>
          </w:rPr>
          <w:t>www.nicd.ac.za</w:t>
        </w:r>
      </w:hyperlink>
    </w:p>
    <w:p w14:paraId="0FB09FC2" w14:textId="77777777" w:rsidR="006B2602" w:rsidRPr="006B2602" w:rsidRDefault="006B2602" w:rsidP="006C09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5ED98EA" w14:textId="77777777" w:rsidR="006B2602" w:rsidRPr="006B2602" w:rsidRDefault="006B2602" w:rsidP="006C09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7100EC5" w14:textId="77777777" w:rsidR="006C09ED" w:rsidRPr="006B2602" w:rsidRDefault="006C09ED" w:rsidP="006C09E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E13532B" w14:textId="77777777" w:rsidR="00486815" w:rsidRPr="00486815" w:rsidRDefault="00486815" w:rsidP="004868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486815" w:rsidRPr="00486815" w:rsidSect="003F36BE">
      <w:footerReference w:type="default" r:id="rId11"/>
      <w:pgSz w:w="11906" w:h="17340"/>
      <w:pgMar w:top="1400" w:right="900" w:bottom="178" w:left="1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E65E4" w14:textId="77777777" w:rsidR="00371081" w:rsidRDefault="00371081" w:rsidP="008C440A">
      <w:pPr>
        <w:spacing w:after="0" w:line="240" w:lineRule="auto"/>
      </w:pPr>
      <w:r>
        <w:separator/>
      </w:r>
    </w:p>
  </w:endnote>
  <w:endnote w:type="continuationSeparator" w:id="0">
    <w:p w14:paraId="629C912B" w14:textId="77777777" w:rsidR="00371081" w:rsidRDefault="00371081" w:rsidP="008C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93B4" w14:textId="12F642BF" w:rsidR="008C440A" w:rsidRDefault="00431379">
    <w:pPr>
      <w:pStyle w:val="Footer"/>
    </w:pPr>
    <w:r>
      <w:t>7</w:t>
    </w:r>
    <w:r w:rsidRPr="00431379">
      <w:rPr>
        <w:vertAlign w:val="superscript"/>
      </w:rPr>
      <w:t>th</w:t>
    </w:r>
    <w:r>
      <w:t xml:space="preserve"> February </w:t>
    </w:r>
    <w:proofErr w:type="gramStart"/>
    <w:r>
      <w:t xml:space="preserve">2020  </w:t>
    </w:r>
    <w:r>
      <w:tab/>
    </w:r>
    <w:proofErr w:type="gramEnd"/>
    <w:r>
      <w:t>Staff Information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85021" w14:textId="77777777" w:rsidR="00371081" w:rsidRDefault="00371081" w:rsidP="008C440A">
      <w:pPr>
        <w:spacing w:after="0" w:line="240" w:lineRule="auto"/>
      </w:pPr>
      <w:r>
        <w:separator/>
      </w:r>
    </w:p>
  </w:footnote>
  <w:footnote w:type="continuationSeparator" w:id="0">
    <w:p w14:paraId="3B6A7AA4" w14:textId="77777777" w:rsidR="00371081" w:rsidRDefault="00371081" w:rsidP="008C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1F69A1"/>
    <w:multiLevelType w:val="hybridMultilevel"/>
    <w:tmpl w:val="ECE8D7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C0967"/>
    <w:multiLevelType w:val="hybridMultilevel"/>
    <w:tmpl w:val="C5437B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ADD63FC"/>
    <w:multiLevelType w:val="hybridMultilevel"/>
    <w:tmpl w:val="D5D6CD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79ACE8"/>
    <w:multiLevelType w:val="hybridMultilevel"/>
    <w:tmpl w:val="D84F16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712157"/>
    <w:multiLevelType w:val="hybridMultilevel"/>
    <w:tmpl w:val="A62A13D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123E51"/>
    <w:multiLevelType w:val="hybridMultilevel"/>
    <w:tmpl w:val="4D2D1E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5"/>
    <w:rsid w:val="001A179B"/>
    <w:rsid w:val="002571F3"/>
    <w:rsid w:val="002E3430"/>
    <w:rsid w:val="00366308"/>
    <w:rsid w:val="00371081"/>
    <w:rsid w:val="00431379"/>
    <w:rsid w:val="00486815"/>
    <w:rsid w:val="004D0E7D"/>
    <w:rsid w:val="00581169"/>
    <w:rsid w:val="006B2602"/>
    <w:rsid w:val="006C09ED"/>
    <w:rsid w:val="006E3690"/>
    <w:rsid w:val="008B6DBD"/>
    <w:rsid w:val="008C3522"/>
    <w:rsid w:val="008C440A"/>
    <w:rsid w:val="008F325E"/>
    <w:rsid w:val="009E0382"/>
    <w:rsid w:val="009E651A"/>
    <w:rsid w:val="00B04D4B"/>
    <w:rsid w:val="00B057A9"/>
    <w:rsid w:val="00BB6D18"/>
    <w:rsid w:val="00CE49E9"/>
    <w:rsid w:val="00CF5A1A"/>
    <w:rsid w:val="00E0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AE7B80"/>
  <w15:chartTrackingRefBased/>
  <w15:docId w15:val="{4CE8998B-519B-4011-A6B3-ACB8670D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6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D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6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4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0A"/>
  </w:style>
  <w:style w:type="paragraph" w:styleId="Footer">
    <w:name w:val="footer"/>
    <w:basedOn w:val="Normal"/>
    <w:link w:val="FooterChar"/>
    <w:uiPriority w:val="99"/>
    <w:unhideWhenUsed/>
    <w:rsid w:val="008C4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0A"/>
  </w:style>
  <w:style w:type="paragraph" w:styleId="Title">
    <w:name w:val="Title"/>
    <w:basedOn w:val="Normal"/>
    <w:next w:val="Normal"/>
    <w:link w:val="TitleChar"/>
    <w:uiPriority w:val="10"/>
    <w:qFormat/>
    <w:rsid w:val="006E3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nicd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6584D94221548B0A15FA545F36AFC" ma:contentTypeVersion="13" ma:contentTypeDescription="Create a new document." ma:contentTypeScope="" ma:versionID="2b071332b0eb8fd5ef0030d385dd02dd">
  <xsd:schema xmlns:xsd="http://www.w3.org/2001/XMLSchema" xmlns:xs="http://www.w3.org/2001/XMLSchema" xmlns:p="http://schemas.microsoft.com/office/2006/metadata/properties" xmlns:ns3="63fd02ab-cfc4-4f9e-a638-b2ef7d8e85ad" xmlns:ns4="9e4cadc0-eff7-4d89-90e3-26cb00012714" targetNamespace="http://schemas.microsoft.com/office/2006/metadata/properties" ma:root="true" ma:fieldsID="98eed89fd59bfa141f2a4fe1da10dd85" ns3:_="" ns4:_="">
    <xsd:import namespace="63fd02ab-cfc4-4f9e-a638-b2ef7d8e85ad"/>
    <xsd:import namespace="9e4cadc0-eff7-4d89-90e3-26cb00012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02ab-cfc4-4f9e-a638-b2ef7d8e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adc0-eff7-4d89-90e3-26cb00012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6C1A9-8859-4318-B0E4-6435CF0EF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d02ab-cfc4-4f9e-a638-b2ef7d8e85ad"/>
    <ds:schemaRef ds:uri="9e4cadc0-eff7-4d89-90e3-26cb00012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7382B-423C-4BF5-A43D-2AC656C5B2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86475-DE20-4D24-B523-D7371CD68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Landon</dc:creator>
  <cp:keywords/>
  <dc:description/>
  <cp:lastModifiedBy>Katherine Wilson</cp:lastModifiedBy>
  <cp:revision>2</cp:revision>
  <cp:lastPrinted>2020-02-07T06:59:00Z</cp:lastPrinted>
  <dcterms:created xsi:type="dcterms:W3CDTF">2020-02-10T06:41:00Z</dcterms:created>
  <dcterms:modified xsi:type="dcterms:W3CDTF">2020-02-10T06:41:00Z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0x0101006546584D94221548B0A15FA545F36AFC</vt:lpwstr>
  </property>
</Properties>
</file>